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CDF19" w14:textId="77777777" w:rsidR="00840646" w:rsidRDefault="000603A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59798C6" w14:textId="77777777" w:rsidR="00840646" w:rsidRDefault="000603A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CCC3D7" w14:textId="77777777" w:rsidR="00840646" w:rsidRPr="0036309C" w:rsidRDefault="000603A9">
      <w:pPr>
        <w:spacing w:after="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181D5C3" w14:textId="77777777" w:rsidR="00840646" w:rsidRPr="0036309C" w:rsidRDefault="000603A9">
      <w:pPr>
        <w:spacing w:after="0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16"/>
        </w:rPr>
        <w:t xml:space="preserve"> </w:t>
      </w:r>
    </w:p>
    <w:p w14:paraId="7CF27EB1" w14:textId="77777777" w:rsidR="00840646" w:rsidRPr="0036309C" w:rsidRDefault="000603A9">
      <w:pPr>
        <w:spacing w:after="0"/>
        <w:ind w:left="-5" w:hanging="10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16"/>
        </w:rPr>
        <w:t xml:space="preserve">……………………………………………….. </w:t>
      </w:r>
    </w:p>
    <w:p w14:paraId="7DF338DE" w14:textId="77777777" w:rsidR="00840646" w:rsidRPr="0036309C" w:rsidRDefault="00375863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16"/>
        </w:rPr>
        <w:t>Nazwa Wykonawcy</w:t>
      </w:r>
    </w:p>
    <w:p w14:paraId="76D9A47E" w14:textId="77777777" w:rsidR="00840646" w:rsidRPr="0036309C" w:rsidRDefault="000603A9">
      <w:pPr>
        <w:spacing w:after="13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16"/>
        </w:rPr>
        <w:t xml:space="preserve"> </w:t>
      </w:r>
    </w:p>
    <w:p w14:paraId="16885BC1" w14:textId="77777777" w:rsidR="00840646" w:rsidRPr="0036309C" w:rsidRDefault="000603A9">
      <w:pPr>
        <w:spacing w:after="15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18"/>
        </w:rPr>
        <w:t xml:space="preserve"> </w:t>
      </w:r>
    </w:p>
    <w:p w14:paraId="0834B6D6" w14:textId="77777777" w:rsidR="00840646" w:rsidRPr="0036309C" w:rsidRDefault="000603A9">
      <w:pPr>
        <w:spacing w:after="0"/>
        <w:ind w:left="81"/>
        <w:jc w:val="center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20"/>
        </w:rPr>
        <w:t xml:space="preserve"> </w:t>
      </w:r>
    </w:p>
    <w:p w14:paraId="6956DA4D" w14:textId="11BB9A18" w:rsidR="00840646" w:rsidRPr="0036309C" w:rsidRDefault="00304D3D" w:rsidP="000603A9">
      <w:pPr>
        <w:spacing w:after="0"/>
        <w:ind w:right="1109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0"/>
        </w:rPr>
        <w:t xml:space="preserve">Zadanie pn.: </w:t>
      </w:r>
      <w:r w:rsidRPr="00761AA1">
        <w:rPr>
          <w:rStyle w:val="Pogrubienie"/>
        </w:rPr>
        <w:t>„Adaptacja budynku przy ul. Siemińskiego 6 w Gliwicach wraz z budynkiem pomocniczym na nową siedzibę GODS”</w:t>
      </w:r>
      <w:bookmarkStart w:id="0" w:name="_GoBack"/>
      <w:bookmarkEnd w:id="0"/>
    </w:p>
    <w:p w14:paraId="44019C68" w14:textId="77777777" w:rsidR="00840646" w:rsidRPr="0036309C" w:rsidRDefault="000603A9" w:rsidP="000603A9">
      <w:pPr>
        <w:spacing w:after="0"/>
        <w:jc w:val="center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18"/>
        </w:rPr>
        <w:t xml:space="preserve"> </w:t>
      </w:r>
    </w:p>
    <w:p w14:paraId="0CDA12DB" w14:textId="77777777" w:rsidR="00840646" w:rsidRPr="0036309C" w:rsidRDefault="000603A9" w:rsidP="000603A9">
      <w:pPr>
        <w:spacing w:after="35"/>
        <w:jc w:val="center"/>
        <w:rPr>
          <w:rFonts w:asciiTheme="minorHAnsi" w:hAnsiTheme="minorHAnsi" w:cstheme="minorHAnsi"/>
        </w:rPr>
      </w:pPr>
      <w:r w:rsidRPr="0036309C">
        <w:rPr>
          <w:rFonts w:asciiTheme="minorHAnsi" w:eastAsia="Times New Roman" w:hAnsiTheme="minorHAnsi" w:cstheme="minorHAnsi"/>
          <w:sz w:val="18"/>
        </w:rPr>
        <w:t xml:space="preserve"> </w:t>
      </w:r>
    </w:p>
    <w:p w14:paraId="25122391" w14:textId="77777777" w:rsidR="00840646" w:rsidRDefault="000603A9" w:rsidP="000603A9">
      <w:pPr>
        <w:pStyle w:val="Nagwek1"/>
        <w:ind w:left="0"/>
        <w:rPr>
          <w:rFonts w:asciiTheme="minorHAnsi" w:hAnsiTheme="minorHAnsi" w:cstheme="minorHAnsi"/>
        </w:rPr>
      </w:pPr>
      <w:r w:rsidRPr="0036309C">
        <w:rPr>
          <w:rFonts w:asciiTheme="minorHAnsi" w:hAnsiTheme="minorHAnsi" w:cstheme="minorHAnsi"/>
        </w:rPr>
        <w:t xml:space="preserve">FORMULARZ  CENOWY  </w:t>
      </w:r>
    </w:p>
    <w:p w14:paraId="041D2F9A" w14:textId="77777777" w:rsidR="00BE3EC2" w:rsidRDefault="00BE3EC2" w:rsidP="00BE3EC2"/>
    <w:p w14:paraId="20E42431" w14:textId="77777777" w:rsidR="00C34F08" w:rsidRPr="00BE3EC2" w:rsidRDefault="00C34F08" w:rsidP="00BE3EC2"/>
    <w:p w14:paraId="43EB3A82" w14:textId="2322AB95" w:rsidR="00840646" w:rsidRPr="0036309C" w:rsidRDefault="00BE3EC2" w:rsidP="000603A9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BUDYNEK GŁÓWNY</w:t>
      </w:r>
      <w:r w:rsidR="000603A9" w:rsidRPr="0036309C">
        <w:rPr>
          <w:rFonts w:asciiTheme="minorHAnsi" w:eastAsia="Times New Roman" w:hAnsiTheme="minorHAnsi" w:cstheme="minorHAnsi"/>
        </w:rPr>
        <w:t xml:space="preserve">  </w:t>
      </w:r>
    </w:p>
    <w:tbl>
      <w:tblPr>
        <w:tblStyle w:val="TableGrid"/>
        <w:tblW w:w="8187" w:type="dxa"/>
        <w:tblInd w:w="-108" w:type="dxa"/>
        <w:tblCellMar>
          <w:top w:w="4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1734"/>
        <w:gridCol w:w="3788"/>
        <w:gridCol w:w="1995"/>
      </w:tblGrid>
      <w:tr w:rsidR="00840646" w:rsidRPr="0036309C" w14:paraId="70B018B3" w14:textId="77777777" w:rsidTr="00FD62FC">
        <w:trPr>
          <w:trHeight w:val="480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55FC" w14:textId="77777777" w:rsidR="00840646" w:rsidRPr="0036309C" w:rsidRDefault="000603A9">
            <w:pPr>
              <w:ind w:right="56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Lp.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6657" w14:textId="77777777" w:rsidR="00840646" w:rsidRPr="0036309C" w:rsidRDefault="000603A9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Nazwa  elementu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726" w14:textId="77777777" w:rsidR="00840646" w:rsidRPr="0036309C" w:rsidRDefault="000603A9">
            <w:pPr>
              <w:ind w:left="92" w:right="97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Całkowita  wartość  robót  [zł  brutto]  </w:t>
            </w:r>
          </w:p>
        </w:tc>
      </w:tr>
      <w:tr w:rsidR="00840646" w:rsidRPr="0036309C" w14:paraId="3D874839" w14:textId="77777777" w:rsidTr="00C34F08">
        <w:trPr>
          <w:trHeight w:val="235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7A72" w14:textId="77777777" w:rsidR="00840646" w:rsidRPr="0036309C" w:rsidRDefault="000603A9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1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4526" w14:textId="77777777" w:rsidR="00840646" w:rsidRPr="0036309C" w:rsidRDefault="000603A9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2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A58F" w14:textId="77777777" w:rsidR="00840646" w:rsidRPr="0036309C" w:rsidRDefault="000603A9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3  </w:t>
            </w:r>
          </w:p>
        </w:tc>
      </w:tr>
      <w:tr w:rsidR="00FD62FC" w:rsidRPr="0036309C" w14:paraId="0FD053CB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946B" w14:textId="77777777" w:rsidR="00FD62FC" w:rsidRPr="00FD62FC" w:rsidRDefault="00FD62FC" w:rsidP="00FD62FC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4C7AF5" w14:textId="77777777" w:rsidR="00FD62FC" w:rsidRDefault="0003040A" w:rsidP="00FD62FC">
            <w:pPr>
              <w:jc w:val="center"/>
              <w:rPr>
                <w:rFonts w:eastAsia="Times New Roman"/>
              </w:rPr>
            </w:pPr>
            <w:r>
              <w:t>ROBOTY KUBATUROWE</w:t>
            </w:r>
          </w:p>
          <w:p w14:paraId="1C15B151" w14:textId="77777777" w:rsidR="00FD62FC" w:rsidRDefault="0003040A" w:rsidP="00FD62FC">
            <w:pPr>
              <w:jc w:val="center"/>
              <w:rPr>
                <w:rFonts w:eastAsia="Times New Roman"/>
              </w:rPr>
            </w:pPr>
            <w:r>
              <w:t>ROBOTY KUBATUROWE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03FA1" w14:textId="77777777" w:rsidR="00FD62FC" w:rsidRDefault="0003040A" w:rsidP="00FD62FC">
            <w:r>
              <w:t>ROBOTY ROZBIÓRKOWE I WYBURZENIOWE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B6BD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2C6F55E8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5223" w14:textId="77777777" w:rsidR="00FD62FC" w:rsidRPr="00FD62FC" w:rsidRDefault="00FD62FC" w:rsidP="00FD62FC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AD5D2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9893E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ROBOTY MUROWE I KONSTRUKCYJNE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F2F5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48A87619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61E6" w14:textId="77777777" w:rsidR="00FD62FC" w:rsidRPr="00FD62FC" w:rsidRDefault="00FD62FC" w:rsidP="00FD62FC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B8C60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4EDDB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ROBOTY TYNKOWE I OKŁADZINOWE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C021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45C7C5B3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7B32" w14:textId="77777777" w:rsidR="00FD62FC" w:rsidRPr="00FD62FC" w:rsidRDefault="00FD62FC" w:rsidP="00FD62FC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DE609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EBBF0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PODŁOGI I POSADZKI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E0C6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6A167C80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3F98" w14:textId="77777777" w:rsidR="00FD62FC" w:rsidRPr="00FD62FC" w:rsidRDefault="00FD62FC" w:rsidP="00FD62FC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C5C59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F89A9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STOLARKA I ŚLUSARKA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159B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278665CF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263E" w14:textId="77777777" w:rsidR="00FD62FC" w:rsidRPr="00FD62FC" w:rsidRDefault="00FD62FC" w:rsidP="00FD62FC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F205F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99C1F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ROBOTY ZEWNETRZNE, DACH, ELEWACJA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59A2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2612DE22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35CA" w14:textId="526EAD09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CE403B" w14:textId="77777777" w:rsidR="00FD62FC" w:rsidRDefault="0003040A" w:rsidP="00FD62FC">
            <w:pPr>
              <w:jc w:val="center"/>
              <w:rPr>
                <w:rFonts w:eastAsia="Times New Roman"/>
              </w:rPr>
            </w:pPr>
            <w:r>
              <w:t>INSTALACJE ELEKTRYCZNE I NISKOPRĄDOWE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2D399" w14:textId="77777777" w:rsidR="00FD62FC" w:rsidRDefault="0003040A" w:rsidP="00FD62FC">
            <w:r>
              <w:t>DEMONTAŻE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8F50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26E314AD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91AC" w14:textId="0B424D2B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14CBA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93BDB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TRASY KABLOWE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3AEB" w14:textId="77777777" w:rsidR="00FD62FC" w:rsidRPr="0036309C" w:rsidRDefault="00FD62FC" w:rsidP="00FD62FC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60FAEC09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F960" w14:textId="05BAF323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7D17C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C5465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PRZEWODY I KABLE ELEKTROENERGETYCZNE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7212" w14:textId="77777777" w:rsidR="00FD62FC" w:rsidRPr="0036309C" w:rsidRDefault="00FD62FC" w:rsidP="00FD62FC">
            <w:pPr>
              <w:ind w:right="3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026F37B8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0AC3" w14:textId="6C981FC3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F8720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F9784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ROZDZIELNICE ELEKTRYCZNE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61F8" w14:textId="77777777" w:rsidR="00FD62FC" w:rsidRPr="0036309C" w:rsidRDefault="00FD62FC" w:rsidP="00FD62FC">
            <w:pPr>
              <w:ind w:right="3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0711D71A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5266" w14:textId="718A7F9A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B1AFB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6C667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KOMPENSACJA MOCY BIERNE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589A" w14:textId="77777777" w:rsidR="00FD62FC" w:rsidRPr="0036309C" w:rsidRDefault="00FD62FC" w:rsidP="00FD62FC">
            <w:pPr>
              <w:ind w:right="3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FD62FC" w:rsidRPr="0036309C" w14:paraId="5700126C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BB0A" w14:textId="771CB057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54A20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958C9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ZASILACZ AWARYJNY UPS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E278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6861DECF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AAC0" w14:textId="54D1E77E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1D668B6" w14:textId="77777777" w:rsidR="00FD62FC" w:rsidRDefault="00FD62FC" w:rsidP="00FD62FC"/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BC33D" w14:textId="77777777" w:rsidR="00FD62FC" w:rsidRDefault="0003040A" w:rsidP="00FD62FC">
            <w:r>
              <w:t xml:space="preserve">OPRAWY OŚWIETLENIOWE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30C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492DD32F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A808" w14:textId="182D9F86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405E9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38EAA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SYSTEM MONITORINGU OPRAW AWARYJNYCH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F37D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05BA3C94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8491" w14:textId="2167121B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9AE5B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2A052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OSPRZĘT ELEKTROINSTALACYJNY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134C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673E4F6B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B7CE" w14:textId="3172B101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242F5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FAB22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PRZECIWPOŻAROWY WYŁĄCZNIK PRĄDU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3A67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6D99DE3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9915" w14:textId="6B67F6FC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292F8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D13DA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INSTALACJA ODGROMOWA I UZIEMIENIA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7148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6DE52396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F949" w14:textId="2004EB8A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A4DF8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E0507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INSTALACJE ELEKTRYCZNE ZEWNĘTRZNE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A09B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07B1B224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2410" w14:textId="050E91F6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B22F3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89366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OŚWIETLENIE ZEWNĘTRZNE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A910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30C5EA24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D523" w14:textId="3E22AF20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C7330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BB941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KANALIZACJA KABLOWA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AAA9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7BE8B9E9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2B44" w14:textId="05E3EE5A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C8E6C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079FD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INSTALACJA FOTOWOLTAICZNA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8D96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672B90B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1AC1" w14:textId="50C167E1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C2260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F828E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SYSTEM SYGNALIZACJI POŻARU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7EF2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F779202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BE81" w14:textId="6DCC1332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616BB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2E2CB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INSTALACJA SYSTEMU STEROWANIA ODDYMIANIEM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5DF0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4936BA7F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3E0E" w14:textId="0540FE67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E6513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8300B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 xml:space="preserve">INSTALACJA DŹWIĘKOWEGO SYSTEMU OSTRZEGAWCZEGO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DAEE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1E97E90E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7267" w14:textId="40DB3586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AB235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37E76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SYSTEM OKABLOWANIA STRUKTURALNEGO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3B3B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2F129FC4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6E6A" w14:textId="282CE188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CB86B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BA788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SYSTEMU TELEWIZJI DOZOROWEJ CCTV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CAE5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2F089364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DD52" w14:textId="6E505C92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278B2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CF958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SYSTEMU SYGNALIZACJI WŁAMANIA I NAPADU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4CAE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1624DD06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378B" w14:textId="34CDE7A7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ED5FF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44CE9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SYSTEMU KONTROLI DOSTĘPU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661A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8B63FAE" w14:textId="77777777" w:rsidTr="0003040A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E009" w14:textId="6A2422B7" w:rsidR="00FD62FC" w:rsidRPr="00FD62F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27D3A" w14:textId="77777777" w:rsidR="00FD62FC" w:rsidRPr="0036309C" w:rsidRDefault="00FD62FC" w:rsidP="00FD62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B109B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SYSTEM PRZYZYWOWY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F1F0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113B2C40" w14:textId="77777777" w:rsidTr="0003040A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D897" w14:textId="56AB0389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4305A6" w14:textId="77777777" w:rsidR="00FD62FC" w:rsidRDefault="0003040A" w:rsidP="00FD62FC">
            <w:pPr>
              <w:jc w:val="center"/>
              <w:rPr>
                <w:rFonts w:eastAsia="Times New Roman"/>
              </w:rPr>
            </w:pPr>
            <w:r>
              <w:t>INSTALACJE SANITARNE WEWNĘTRZNE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CA79E" w14:textId="77777777" w:rsidR="00FD62FC" w:rsidRDefault="0003040A" w:rsidP="00FD62FC">
            <w:r>
              <w:t>INSTALACJA WENTYLACJI MECHANICZNEJ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2B0B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26B17160" w14:textId="77777777" w:rsidTr="0003040A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5244" w14:textId="75D062B6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9CB53" w14:textId="77777777" w:rsidR="00FD62FC" w:rsidRPr="0036309C" w:rsidRDefault="00FD62FC" w:rsidP="00FD62F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A1A14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KLIMATYZACJI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2C75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46E80D3F" w14:textId="77777777" w:rsidTr="0003040A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46DF" w14:textId="6815D28E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68811" w14:textId="77777777" w:rsidR="00FD62FC" w:rsidRPr="0036309C" w:rsidRDefault="00FD62FC" w:rsidP="00FD62F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ED0B7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WĘZEŁ CIEPLNY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CADB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C947E5D" w14:textId="77777777" w:rsidTr="0003040A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13FC" w14:textId="0C415301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88C2D" w14:textId="77777777" w:rsidR="00FD62FC" w:rsidRPr="0036309C" w:rsidRDefault="00FD62FC" w:rsidP="00FD62F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68E30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C.O. I C.T.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9A62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3CDB69F8" w14:textId="77777777" w:rsidTr="0003040A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8AAE" w14:textId="1D852AF2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50755" w14:textId="77777777" w:rsidR="00FD62FC" w:rsidRPr="0036309C" w:rsidRDefault="00FD62FC" w:rsidP="00FD62F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24B7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WODOCIĄGOWA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5C58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1A0BE6C" w14:textId="77777777" w:rsidTr="0003040A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2C4E" w14:textId="13DD65FA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84AE" w14:textId="77777777" w:rsidR="00FD62FC" w:rsidRPr="0036309C" w:rsidRDefault="00FD62FC" w:rsidP="00FD62F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3C09B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INSTALACJA KANALIZACJI SANITARNEJ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965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5DB12AC4" w14:textId="77777777" w:rsidTr="0003040A">
        <w:trPr>
          <w:cantSplit/>
          <w:trHeight w:val="8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210F" w14:textId="589645E3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1EFE89" w14:textId="77777777" w:rsidR="00FD62FC" w:rsidRDefault="0003040A" w:rsidP="00FD62FC">
            <w:pPr>
              <w:jc w:val="center"/>
              <w:rPr>
                <w:rFonts w:eastAsia="Times New Roman"/>
              </w:rPr>
            </w:pPr>
            <w:r>
              <w:t>INSTALACJE SANITARNE ZEWNĘTRZNE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7AF8D" w14:textId="77777777" w:rsidR="00FD62FC" w:rsidRDefault="0003040A" w:rsidP="00FD62FC">
            <w:r>
              <w:t>ZEWNĘTRZNA KANALIZACJA SANITARNA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8FA3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FD62FC" w:rsidRPr="0036309C" w14:paraId="0160F4D1" w14:textId="77777777" w:rsidTr="0003040A">
        <w:trPr>
          <w:cantSplit/>
          <w:trHeight w:val="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9723" w14:textId="6E4783BB" w:rsidR="00FD62FC" w:rsidRPr="0036309C" w:rsidRDefault="00BE3EC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D162B" w14:textId="77777777" w:rsidR="00FD62FC" w:rsidRPr="0036309C" w:rsidRDefault="00FD62FC" w:rsidP="00FD62FC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86497" w14:textId="77777777" w:rsidR="00FD62FC" w:rsidRPr="0036309C" w:rsidRDefault="0003040A" w:rsidP="00FD62FC">
            <w:pPr>
              <w:rPr>
                <w:rFonts w:asciiTheme="minorHAnsi" w:hAnsiTheme="minorHAnsi" w:cstheme="minorHAnsi"/>
              </w:rPr>
            </w:pPr>
            <w:r>
              <w:t>ZEWNĘTRZNA KANALIZACJA DESZCZOWA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96CC" w14:textId="77777777" w:rsidR="00FD62FC" w:rsidRPr="0036309C" w:rsidRDefault="00FD62FC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E172D2" w:rsidRPr="0036309C" w14:paraId="5FDA5987" w14:textId="77777777" w:rsidTr="00E172D2">
        <w:trPr>
          <w:cantSplit/>
          <w:trHeight w:val="1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FD84" w14:textId="3CBD0FDC" w:rsidR="00E172D2" w:rsidRDefault="00E172D2" w:rsidP="00FD62FC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59C90C9" w14:textId="635DA63A" w:rsidR="00E172D2" w:rsidRPr="0036309C" w:rsidRDefault="00E172D2" w:rsidP="00FD62FC">
            <w:pPr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B5513" w14:textId="623ECAB3" w:rsidR="00E172D2" w:rsidRDefault="00E172D2" w:rsidP="00FD62FC">
            <w:r>
              <w:t>WYPOSAŻENIE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7CAA" w14:textId="77777777" w:rsidR="00E172D2" w:rsidRPr="0036309C" w:rsidRDefault="00E172D2" w:rsidP="00FD62FC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375863" w:rsidRPr="0036309C" w14:paraId="5CA839A4" w14:textId="77777777" w:rsidTr="0003040A">
        <w:trPr>
          <w:cantSplit/>
          <w:trHeight w:val="20"/>
        </w:trPr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220" w14:textId="77777777" w:rsidR="00375863" w:rsidRPr="0036309C" w:rsidRDefault="00375863" w:rsidP="00375863">
            <w:pPr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EF9C" w14:textId="77777777" w:rsidR="00375863" w:rsidRPr="0036309C" w:rsidRDefault="00375863" w:rsidP="00375863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</w:tbl>
    <w:p w14:paraId="3CB84017" w14:textId="77777777" w:rsidR="00840646" w:rsidRPr="0036309C" w:rsidRDefault="00840646">
      <w:pPr>
        <w:spacing w:after="0"/>
        <w:ind w:left="-1416" w:right="10475"/>
        <w:rPr>
          <w:rFonts w:asciiTheme="minorHAnsi" w:hAnsiTheme="minorHAnsi" w:cstheme="minorHAnsi"/>
        </w:rPr>
      </w:pPr>
    </w:p>
    <w:p w14:paraId="037F8155" w14:textId="77777777" w:rsidR="00840646" w:rsidRDefault="00840646">
      <w:pPr>
        <w:spacing w:after="0"/>
        <w:ind w:left="68"/>
        <w:jc w:val="center"/>
        <w:rPr>
          <w:rFonts w:asciiTheme="minorHAnsi" w:hAnsiTheme="minorHAnsi" w:cstheme="minorHAnsi"/>
        </w:rPr>
      </w:pPr>
    </w:p>
    <w:p w14:paraId="61D41986" w14:textId="77777777" w:rsidR="00C34F08" w:rsidRPr="0036309C" w:rsidRDefault="00C34F08">
      <w:pPr>
        <w:spacing w:after="0"/>
        <w:ind w:left="68"/>
        <w:jc w:val="center"/>
        <w:rPr>
          <w:rFonts w:asciiTheme="minorHAnsi" w:hAnsiTheme="minorHAnsi" w:cstheme="minorHAnsi"/>
        </w:rPr>
      </w:pPr>
    </w:p>
    <w:p w14:paraId="264C86D6" w14:textId="7A33378E" w:rsidR="00BE3EC2" w:rsidRPr="0036309C" w:rsidRDefault="00BE3EC2" w:rsidP="00BE3EC2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BUDYNEK POMOCNICZY</w:t>
      </w:r>
      <w:r w:rsidRPr="0036309C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187" w:type="dxa"/>
        <w:tblInd w:w="-108" w:type="dxa"/>
        <w:tblCellMar>
          <w:top w:w="4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1734"/>
        <w:gridCol w:w="3788"/>
        <w:gridCol w:w="1995"/>
      </w:tblGrid>
      <w:tr w:rsidR="00BE3EC2" w:rsidRPr="0036309C" w14:paraId="4AB14993" w14:textId="77777777" w:rsidTr="00473F1D">
        <w:trPr>
          <w:trHeight w:val="480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95E8" w14:textId="77777777" w:rsidR="00BE3EC2" w:rsidRPr="0036309C" w:rsidRDefault="00BE3EC2" w:rsidP="00473F1D">
            <w:pPr>
              <w:ind w:right="56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Lp.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E124" w14:textId="77777777" w:rsidR="00BE3EC2" w:rsidRPr="0036309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Nazwa  elementu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DF38" w14:textId="77777777" w:rsidR="00BE3EC2" w:rsidRPr="0036309C" w:rsidRDefault="00BE3EC2" w:rsidP="00473F1D">
            <w:pPr>
              <w:ind w:left="92" w:right="97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Całkowita  wartość  robót  [zł  brutto]  </w:t>
            </w:r>
          </w:p>
        </w:tc>
      </w:tr>
      <w:tr w:rsidR="00BE3EC2" w:rsidRPr="0036309C" w14:paraId="7802A865" w14:textId="77777777" w:rsidTr="00C34F08">
        <w:trPr>
          <w:trHeight w:val="193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6B44" w14:textId="77777777" w:rsidR="00BE3EC2" w:rsidRPr="0036309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1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C188" w14:textId="77777777" w:rsidR="00BE3EC2" w:rsidRPr="0036309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2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503B" w14:textId="77777777" w:rsidR="00BE3EC2" w:rsidRPr="0036309C" w:rsidRDefault="00BE3EC2" w:rsidP="00473F1D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3  </w:t>
            </w:r>
          </w:p>
        </w:tc>
      </w:tr>
      <w:tr w:rsidR="00BE3EC2" w:rsidRPr="0036309C" w14:paraId="40D7438A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170A" w14:textId="77777777" w:rsidR="00BE3EC2" w:rsidRPr="00FD62F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97A749" w14:textId="77777777" w:rsidR="00BE3EC2" w:rsidRDefault="00BE3EC2" w:rsidP="00473F1D">
            <w:pPr>
              <w:jc w:val="center"/>
              <w:rPr>
                <w:rFonts w:eastAsia="Times New Roman"/>
              </w:rPr>
            </w:pPr>
            <w:r>
              <w:t>ROBOTY KUBATUROWE</w:t>
            </w:r>
          </w:p>
          <w:p w14:paraId="22F96E64" w14:textId="77777777" w:rsidR="00BE3EC2" w:rsidRDefault="00BE3EC2" w:rsidP="00473F1D">
            <w:pPr>
              <w:jc w:val="center"/>
              <w:rPr>
                <w:rFonts w:eastAsia="Times New Roman"/>
              </w:rPr>
            </w:pPr>
            <w:r>
              <w:t>ROBOTY KUBATUROWE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CC81F" w14:textId="77777777" w:rsidR="00BE3EC2" w:rsidRDefault="00BE3EC2" w:rsidP="00473F1D">
            <w:r>
              <w:t>ROBOTY ROZBIÓRKOWE I WYBURZENIOWE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2647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7F2FB815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E57E" w14:textId="77777777" w:rsidR="00BE3EC2" w:rsidRPr="00FD62F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EDCE1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C6FDD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ROBOTY MUROWE I KONSTRUKCYJNE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01A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018ED9E6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FA62" w14:textId="77777777" w:rsidR="00BE3EC2" w:rsidRPr="00FD62F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36C13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5F302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ROBOTY TYNKOWE I OKŁADZINOWE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9954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75F271C9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10BD" w14:textId="77777777" w:rsidR="00BE3EC2" w:rsidRPr="00FD62F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107BE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2C43D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PODŁOGI I POSADZKI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2530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7E519A20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1391" w14:textId="77777777" w:rsidR="00BE3EC2" w:rsidRPr="00FD62F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FA314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0046B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STOLARKA I ŚLUSARKA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41A9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7FEC74B0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C480" w14:textId="77777777" w:rsidR="00BE3EC2" w:rsidRPr="00FD62F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9142D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7EC98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ROBOTY ZEWNETRZNE, DACH, ELEWACJA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72CA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40673E69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84D1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050996" w14:textId="77777777" w:rsidR="00BE3EC2" w:rsidRDefault="00BE3EC2" w:rsidP="00473F1D">
            <w:pPr>
              <w:jc w:val="center"/>
              <w:rPr>
                <w:rFonts w:eastAsia="Times New Roman"/>
              </w:rPr>
            </w:pPr>
            <w:r>
              <w:t>INSTALACJE ELEKTRYCZNE I NISKOPRĄDOWE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D9A27" w14:textId="77777777" w:rsidR="00BE3EC2" w:rsidRDefault="00BE3EC2" w:rsidP="00473F1D">
            <w:r>
              <w:t>DEMONTAŻE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C221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1ECB6A89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147D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8F127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834AA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TRASY KABLOWE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533F" w14:textId="77777777" w:rsidR="00BE3EC2" w:rsidRPr="0036309C" w:rsidRDefault="00BE3EC2" w:rsidP="00473F1D">
            <w:pPr>
              <w:ind w:right="5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15922913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CAA7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57468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FB0D8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PRZEWODY I KABLE ELEKTROENERGETYCZNE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1A00" w14:textId="77777777" w:rsidR="00BE3EC2" w:rsidRPr="0036309C" w:rsidRDefault="00BE3EC2" w:rsidP="00473F1D">
            <w:pPr>
              <w:ind w:right="3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2F46CA76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84C9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8E66A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C50B8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ROZDZIELNICE ELEKTRYCZNE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5F03" w14:textId="77777777" w:rsidR="00BE3EC2" w:rsidRPr="0036309C" w:rsidRDefault="00BE3EC2" w:rsidP="00473F1D">
            <w:pPr>
              <w:ind w:right="3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3F38282C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D893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E52BA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85C73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KOMPENSACJA MOCY BIERNE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6812" w14:textId="77777777" w:rsidR="00BE3EC2" w:rsidRPr="0036309C" w:rsidRDefault="00BE3EC2" w:rsidP="00473F1D">
            <w:pPr>
              <w:ind w:right="3"/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BE3EC2" w:rsidRPr="0036309C" w14:paraId="61B91C01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EB36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15E8B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4D1DE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ZASILACZ AWARYJNY UPS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DD2E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5B16D7FF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3A97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6F87FBC" w14:textId="77777777" w:rsidR="00BE3EC2" w:rsidRDefault="00BE3EC2" w:rsidP="00473F1D"/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910B6" w14:textId="77777777" w:rsidR="00BE3EC2" w:rsidRDefault="00BE3EC2" w:rsidP="00473F1D">
            <w:r>
              <w:t xml:space="preserve">OPRAWY OŚWIETLENIOWE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DF8C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282C2559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3F2F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9B6FA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D8AE9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SYSTEM MONITORINGU OPRAW AWARYJNYCH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CA4F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0BD61048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8958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ECFC9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60B32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OSPRZĘT ELEKTROINSTALACYJNY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20FB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4398280E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5E7E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4D46D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62C77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PRZECIWPOŻAROWY WYŁĄCZNIK PRĄDU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CD64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653666A6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79CD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E89B5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5D599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INSTALACJA ODGROMOWA I UZIEMIENIA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1731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55A2EB0C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E2D1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65713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74428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INSTALACJE ELEKTRYCZNE ZEWNĘTRZNE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543F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4E745129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21D2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E55CB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E4B27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OŚWIETLENIE ZEWNĘTRZNE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DB20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1399B315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7985" w14:textId="77777777" w:rsidR="00BE3EC2" w:rsidRPr="00FD62FC" w:rsidRDefault="00BE3EC2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4C52D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D0B5D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KANALIZACJA KABLOWA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DB95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19E52EDA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F39D" w14:textId="06CAB27B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2B80E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BF21C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SYSTEM SYGNALIZACJI POŻARU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1423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39837F8A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1426" w14:textId="5F9EB44D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8BD11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9DEB0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INSTALACJA SYSTEMU STEROWANIA ODDYMIANIEM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D18A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4089D534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93E6" w14:textId="211E8FDA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68BF5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4390F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 xml:space="preserve">INSTALACJA DŹWIĘKOWEGO SYSTEMU OSTRZEGAWCZEGO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9C17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443DDE48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043C" w14:textId="4AEDA77D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402B31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D5E3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SYSTEM OKABLOWANIA STRUKTURALNEGO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4334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7EB89EE4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96F" w14:textId="07122E9E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B2AB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71E91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SYSTEMU TELEWIZJI DOZOROWEJ CCTV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6F59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30238FB2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90E2" w14:textId="273DB3EE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26F1EA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B603E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SYSTEMU SYGNALIZACJI WŁAMANIA I NAPADU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1A3D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42A4E12B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B1E" w14:textId="1705F060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6345E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3C528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SYSTEMU KONTROLI DOSTĘPU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3C31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4C0BE563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FF65" w14:textId="7F427A09" w:rsidR="00BE3EC2" w:rsidRPr="00FD62F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89830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342C0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SYSTEM PRZYZYWOWY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AD5E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5E086349" w14:textId="77777777" w:rsidTr="00473F1D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D2B7" w14:textId="161F8F16" w:rsidR="00BE3EC2" w:rsidRPr="0036309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7FA8D2" w14:textId="77777777" w:rsidR="00BE3EC2" w:rsidRDefault="00BE3EC2" w:rsidP="00473F1D">
            <w:pPr>
              <w:jc w:val="center"/>
              <w:rPr>
                <w:rFonts w:eastAsia="Times New Roman"/>
              </w:rPr>
            </w:pPr>
            <w:r>
              <w:t>INSTALACJE SANITARNE WEWNĘTRZNE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C6152" w14:textId="77777777" w:rsidR="00BE3EC2" w:rsidRDefault="00BE3EC2" w:rsidP="00473F1D">
            <w:r>
              <w:t>INSTALACJA WENTYLACJI MECHANICZNEJ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693F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58C71207" w14:textId="77777777" w:rsidTr="00473F1D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D9B7" w14:textId="2D114C88" w:rsidR="00BE3EC2" w:rsidRPr="0036309C" w:rsidRDefault="00CB1AE4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DEE10" w14:textId="77777777" w:rsidR="00BE3EC2" w:rsidRPr="0036309C" w:rsidRDefault="00BE3EC2" w:rsidP="00473F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2B893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KLIMATYZACJI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CB4D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5E3A70F9" w14:textId="77777777" w:rsidTr="00473F1D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4BF6" w14:textId="22CACF39" w:rsidR="00BE3EC2" w:rsidRPr="0036309C" w:rsidRDefault="000C5140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CE9C5" w14:textId="77777777" w:rsidR="00BE3EC2" w:rsidRPr="0036309C" w:rsidRDefault="00BE3EC2" w:rsidP="00473F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0F665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C.O. I C.T.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53A3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68D0C99D" w14:textId="77777777" w:rsidTr="00473F1D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FBB8" w14:textId="18CC4A31" w:rsidR="00BE3EC2" w:rsidRPr="0036309C" w:rsidRDefault="000C5140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16D9B" w14:textId="77777777" w:rsidR="00BE3EC2" w:rsidRPr="0036309C" w:rsidRDefault="00BE3EC2" w:rsidP="00473F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689C9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WODOCIĄGOWA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B086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6616B73C" w14:textId="77777777" w:rsidTr="00473F1D">
        <w:trPr>
          <w:cantSplit/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6A12" w14:textId="70819AFE" w:rsidR="00BE3EC2" w:rsidRPr="0036309C" w:rsidRDefault="000C5140" w:rsidP="00473F1D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0CCE" w14:textId="77777777" w:rsidR="00BE3EC2" w:rsidRPr="0036309C" w:rsidRDefault="00BE3EC2" w:rsidP="00473F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D13A1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INSTALACJA KANALIZACJI SANITARNEJ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C455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1688CDC0" w14:textId="77777777" w:rsidTr="00473F1D">
        <w:trPr>
          <w:cantSplit/>
          <w:trHeight w:val="8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6825" w14:textId="771906C3" w:rsidR="00BE3EC2" w:rsidRPr="0036309C" w:rsidRDefault="00CB1AE4" w:rsidP="000C514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C51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2803C6" w14:textId="77777777" w:rsidR="00BE3EC2" w:rsidRDefault="00BE3EC2" w:rsidP="00473F1D">
            <w:pPr>
              <w:jc w:val="center"/>
              <w:rPr>
                <w:rFonts w:eastAsia="Times New Roman"/>
              </w:rPr>
            </w:pPr>
            <w:r>
              <w:t>INSTALACJE SANITARNE ZEWNĘTRZNE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57C79" w14:textId="77777777" w:rsidR="00BE3EC2" w:rsidRDefault="00BE3EC2" w:rsidP="00473F1D">
            <w:r>
              <w:t>ZEWNĘTRZNA KANALIZACJA SANITARNA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1AFA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3BE8F59E" w14:textId="77777777" w:rsidTr="00473F1D">
        <w:trPr>
          <w:cantSplit/>
          <w:trHeight w:val="4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BEE" w14:textId="2FCA328A" w:rsidR="00BE3EC2" w:rsidRPr="0036309C" w:rsidRDefault="00CB1AE4" w:rsidP="000C5140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0C51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86062" w14:textId="77777777" w:rsidR="00BE3EC2" w:rsidRPr="0036309C" w:rsidRDefault="00BE3EC2" w:rsidP="00473F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66EE9" w14:textId="77777777" w:rsidR="00BE3EC2" w:rsidRPr="0036309C" w:rsidRDefault="00BE3EC2" w:rsidP="00473F1D">
            <w:pPr>
              <w:rPr>
                <w:rFonts w:asciiTheme="minorHAnsi" w:hAnsiTheme="minorHAnsi" w:cstheme="minorHAnsi"/>
              </w:rPr>
            </w:pPr>
            <w:r>
              <w:t>ZEWNĘTRZNA KANALIZACJA DESZCZOWA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BC48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E172D2" w:rsidRPr="0036309C" w14:paraId="3C7F2211" w14:textId="77777777" w:rsidTr="00FA77B1">
        <w:trPr>
          <w:cantSplit/>
          <w:trHeight w:val="15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B4F1" w14:textId="6FC6ECE0" w:rsidR="00E172D2" w:rsidRDefault="00E172D2" w:rsidP="00E172D2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36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35848BD" w14:textId="77777777" w:rsidR="00E172D2" w:rsidRPr="0036309C" w:rsidRDefault="00E172D2" w:rsidP="00FA77B1">
            <w:pPr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B1D33" w14:textId="77777777" w:rsidR="00E172D2" w:rsidRDefault="00E172D2" w:rsidP="00FA77B1">
            <w:r>
              <w:t>WYPOSAŻENIE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239E" w14:textId="77777777" w:rsidR="00E172D2" w:rsidRPr="0036309C" w:rsidRDefault="00E172D2" w:rsidP="00FA77B1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BE3EC2" w:rsidRPr="0036309C" w14:paraId="37C1A2CA" w14:textId="77777777" w:rsidTr="00473F1D">
        <w:trPr>
          <w:cantSplit/>
          <w:trHeight w:val="20"/>
        </w:trPr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719B" w14:textId="77777777" w:rsidR="00BE3EC2" w:rsidRPr="0036309C" w:rsidRDefault="00BE3EC2" w:rsidP="00473F1D">
            <w:pPr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44E4" w14:textId="77777777" w:rsidR="00BE3EC2" w:rsidRPr="0036309C" w:rsidRDefault="00BE3EC2" w:rsidP="00473F1D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</w:tbl>
    <w:p w14:paraId="04FFCAA7" w14:textId="77777777" w:rsidR="00CB1AE4" w:rsidRDefault="00CB1AE4" w:rsidP="00CB1AE4">
      <w:pPr>
        <w:spacing w:after="0"/>
        <w:rPr>
          <w:rFonts w:asciiTheme="minorHAnsi" w:eastAsia="Times New Roman" w:hAnsiTheme="minorHAnsi" w:cstheme="minorHAnsi"/>
        </w:rPr>
      </w:pPr>
    </w:p>
    <w:p w14:paraId="7B01B198" w14:textId="77777777" w:rsidR="000C5140" w:rsidRDefault="000C5140" w:rsidP="00CB1AE4">
      <w:pPr>
        <w:spacing w:after="0"/>
        <w:rPr>
          <w:rFonts w:asciiTheme="minorHAnsi" w:eastAsia="Times New Roman" w:hAnsiTheme="minorHAnsi" w:cstheme="minorHAnsi"/>
        </w:rPr>
      </w:pPr>
    </w:p>
    <w:p w14:paraId="0B070FC7" w14:textId="77777777" w:rsidR="000C5140" w:rsidRDefault="000C5140" w:rsidP="00CB1AE4">
      <w:pPr>
        <w:spacing w:after="0"/>
        <w:rPr>
          <w:rFonts w:asciiTheme="minorHAnsi" w:eastAsia="Times New Roman" w:hAnsiTheme="minorHAnsi" w:cstheme="minorHAnsi"/>
        </w:rPr>
      </w:pPr>
    </w:p>
    <w:p w14:paraId="28F50D00" w14:textId="77777777" w:rsidR="000C5140" w:rsidRDefault="000C5140" w:rsidP="00CB1AE4">
      <w:pPr>
        <w:spacing w:after="0"/>
        <w:rPr>
          <w:rFonts w:asciiTheme="minorHAnsi" w:eastAsia="Times New Roman" w:hAnsiTheme="minorHAnsi" w:cstheme="minorHAnsi"/>
        </w:rPr>
      </w:pPr>
    </w:p>
    <w:p w14:paraId="5C008C52" w14:textId="77777777" w:rsidR="000C5140" w:rsidRDefault="000C5140" w:rsidP="00CB1AE4">
      <w:pPr>
        <w:spacing w:after="0"/>
        <w:rPr>
          <w:rFonts w:asciiTheme="minorHAnsi" w:eastAsia="Times New Roman" w:hAnsiTheme="minorHAnsi" w:cstheme="minorHAnsi"/>
        </w:rPr>
      </w:pPr>
    </w:p>
    <w:p w14:paraId="1C13FF08" w14:textId="77777777" w:rsidR="000C5140" w:rsidRDefault="000C5140" w:rsidP="00CB1AE4">
      <w:pPr>
        <w:spacing w:after="0"/>
        <w:rPr>
          <w:rFonts w:asciiTheme="minorHAnsi" w:eastAsia="Times New Roman" w:hAnsiTheme="minorHAnsi" w:cstheme="minorHAnsi"/>
        </w:rPr>
      </w:pPr>
    </w:p>
    <w:p w14:paraId="462B9632" w14:textId="77777777" w:rsidR="000C5140" w:rsidRDefault="000C5140" w:rsidP="00CB1AE4">
      <w:pPr>
        <w:spacing w:after="0"/>
        <w:rPr>
          <w:rFonts w:asciiTheme="minorHAnsi" w:eastAsia="Times New Roman" w:hAnsiTheme="minorHAnsi" w:cstheme="minorHAnsi"/>
        </w:rPr>
      </w:pPr>
    </w:p>
    <w:p w14:paraId="2FF22340" w14:textId="1D370B4A" w:rsidR="00BE3EC2" w:rsidRPr="0036309C" w:rsidRDefault="00BE3EC2" w:rsidP="00BE3EC2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ZAGOSPODAROWANIE TERENU</w:t>
      </w:r>
    </w:p>
    <w:tbl>
      <w:tblPr>
        <w:tblStyle w:val="TableGrid"/>
        <w:tblW w:w="8187" w:type="dxa"/>
        <w:tblInd w:w="-108" w:type="dxa"/>
        <w:tblCellMar>
          <w:top w:w="4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0"/>
        <w:gridCol w:w="1734"/>
        <w:gridCol w:w="3788"/>
        <w:gridCol w:w="1995"/>
      </w:tblGrid>
      <w:tr w:rsidR="00BE3EC2" w:rsidRPr="0036309C" w14:paraId="06A9AB80" w14:textId="77777777" w:rsidTr="00473F1D">
        <w:trPr>
          <w:trHeight w:val="480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0A6A" w14:textId="77777777" w:rsidR="00BE3EC2" w:rsidRPr="0036309C" w:rsidRDefault="00BE3EC2" w:rsidP="00473F1D">
            <w:pPr>
              <w:ind w:right="56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Lp.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7F3D" w14:textId="77777777" w:rsidR="00BE3EC2" w:rsidRPr="0036309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Nazwa  elementu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3561" w14:textId="77777777" w:rsidR="00BE3EC2" w:rsidRPr="0036309C" w:rsidRDefault="00BE3EC2" w:rsidP="00473F1D">
            <w:pPr>
              <w:ind w:left="92" w:right="97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Całkowita  wartość  robót  [zł  brutto]  </w:t>
            </w:r>
          </w:p>
        </w:tc>
      </w:tr>
      <w:tr w:rsidR="00BE3EC2" w:rsidRPr="0036309C" w14:paraId="4E8A988E" w14:textId="77777777" w:rsidTr="00C34F08">
        <w:trPr>
          <w:trHeight w:val="232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823" w14:textId="77777777" w:rsidR="00BE3EC2" w:rsidRPr="0036309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1 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17C1" w14:textId="77777777" w:rsidR="00BE3EC2" w:rsidRPr="0036309C" w:rsidRDefault="00BE3EC2" w:rsidP="00473F1D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2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1410" w14:textId="77777777" w:rsidR="00BE3EC2" w:rsidRPr="0036309C" w:rsidRDefault="00BE3EC2" w:rsidP="00473F1D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3  </w:t>
            </w:r>
          </w:p>
        </w:tc>
      </w:tr>
      <w:tr w:rsidR="00C34F08" w:rsidRPr="0036309C" w14:paraId="6299E68A" w14:textId="77777777" w:rsidTr="00C34F08">
        <w:trPr>
          <w:trHeight w:val="20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E35F" w14:textId="323D832D" w:rsidR="00C34F08" w:rsidRDefault="00C34F08" w:rsidP="00C34F08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1666FD" w14:textId="1CFC018B" w:rsidR="00C34F08" w:rsidRDefault="00C34F08" w:rsidP="00C34F08">
            <w:pPr>
              <w:jc w:val="center"/>
            </w:pPr>
            <w:r w:rsidRPr="00FD62FC">
              <w:t xml:space="preserve">ZAGOSPODAROWANIE TERENU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9C995" w14:textId="0AD3E49A" w:rsidR="00C34F08" w:rsidRDefault="00C34F08" w:rsidP="00C34F08">
            <w:r w:rsidRPr="00FD62FC">
              <w:t xml:space="preserve">ZAGOSPODAROWANIE TERENU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3284" w14:textId="7DF596C6" w:rsidR="00C34F08" w:rsidRPr="0036309C" w:rsidRDefault="00C34F08" w:rsidP="00C34F08">
            <w:pPr>
              <w:ind w:right="5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  <w:r w:rsidRPr="0036309C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C34F08" w:rsidRPr="0036309C" w14:paraId="7EC4EE59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6B69" w14:textId="7CDE1C00" w:rsidR="00C34F08" w:rsidRPr="00FD62FC" w:rsidRDefault="00C34F08" w:rsidP="00C34F08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198237" w14:textId="7BC69E48" w:rsidR="00C34F08" w:rsidRDefault="00C34F08" w:rsidP="00C34F08">
            <w:pPr>
              <w:jc w:val="center"/>
              <w:rPr>
                <w:rFonts w:eastAsia="Times New Roman"/>
              </w:rPr>
            </w:pPr>
            <w:r>
              <w:t>ROBOTY DROGOWE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55378" w14:textId="0DB32F9D" w:rsidR="00C34F08" w:rsidRDefault="00C34F08" w:rsidP="00C34F08">
            <w:r>
              <w:t>ROBOTY POMIAROWE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F41E" w14:textId="2E364C77" w:rsidR="00C34F08" w:rsidRPr="0036309C" w:rsidRDefault="00C34F08" w:rsidP="00C34F08">
            <w:pPr>
              <w:ind w:right="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4F08" w:rsidRPr="0036309C" w14:paraId="62B12E58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C929" w14:textId="6FE53737" w:rsidR="00C34F08" w:rsidRPr="00FD62FC" w:rsidRDefault="00C34F08" w:rsidP="00C34F08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A1B69" w14:textId="77777777" w:rsidR="00C34F08" w:rsidRPr="0036309C" w:rsidRDefault="00C34F08" w:rsidP="00C34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A6C1A" w14:textId="74202E12" w:rsidR="00C34F08" w:rsidRPr="0036309C" w:rsidRDefault="00C34F08" w:rsidP="00C34F08">
            <w:pPr>
              <w:rPr>
                <w:rFonts w:asciiTheme="minorHAnsi" w:hAnsiTheme="minorHAnsi" w:cstheme="minorHAnsi"/>
              </w:rPr>
            </w:pPr>
            <w:r>
              <w:t>ROBOTY ROZBIÓRKOWE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FCEE" w14:textId="11945543" w:rsidR="00C34F08" w:rsidRPr="0036309C" w:rsidRDefault="00C34F08" w:rsidP="00C34F08">
            <w:pPr>
              <w:ind w:right="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4F08" w:rsidRPr="0036309C" w14:paraId="4CC845A5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D7C9" w14:textId="478425B4" w:rsidR="00C34F08" w:rsidRPr="00FD62FC" w:rsidRDefault="00C34F08" w:rsidP="00C34F08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2107C" w14:textId="77777777" w:rsidR="00C34F08" w:rsidRPr="0036309C" w:rsidRDefault="00C34F08" w:rsidP="00C34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F566A" w14:textId="0297B466" w:rsidR="00C34F08" w:rsidRPr="0036309C" w:rsidRDefault="00C34F08" w:rsidP="00C34F08">
            <w:pPr>
              <w:rPr>
                <w:rFonts w:asciiTheme="minorHAnsi" w:hAnsiTheme="minorHAnsi" w:cstheme="minorHAnsi"/>
              </w:rPr>
            </w:pPr>
            <w:r>
              <w:t>ROBOTY ZIEMNE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F39B" w14:textId="10F0645B" w:rsidR="00C34F08" w:rsidRPr="0036309C" w:rsidRDefault="00C34F08" w:rsidP="00C34F08">
            <w:pPr>
              <w:ind w:right="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4F08" w:rsidRPr="0036309C" w14:paraId="04F73D0A" w14:textId="77777777" w:rsidTr="00473F1D">
        <w:trPr>
          <w:trHeight w:val="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9798" w14:textId="33A73372" w:rsidR="00C34F08" w:rsidRPr="00FD62FC" w:rsidRDefault="00C34F08" w:rsidP="00C34F08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87517" w14:textId="77777777" w:rsidR="00C34F08" w:rsidRPr="0036309C" w:rsidRDefault="00C34F08" w:rsidP="00C34F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0C927" w14:textId="7146AC7B" w:rsidR="00C34F08" w:rsidRPr="0036309C" w:rsidRDefault="00C34F08" w:rsidP="00C34F08">
            <w:pPr>
              <w:rPr>
                <w:rFonts w:asciiTheme="minorHAnsi" w:hAnsiTheme="minorHAnsi" w:cstheme="minorHAnsi"/>
              </w:rPr>
            </w:pPr>
            <w:r>
              <w:t>NAWIERZCHNIE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8FD3" w14:textId="3F53EF15" w:rsidR="00C34F08" w:rsidRPr="0036309C" w:rsidRDefault="00C34F08" w:rsidP="00C34F08">
            <w:pPr>
              <w:ind w:right="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34F08" w:rsidRPr="0036309C" w14:paraId="245112E1" w14:textId="77777777" w:rsidTr="00473F1D">
        <w:trPr>
          <w:cantSplit/>
          <w:trHeight w:val="20"/>
        </w:trPr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9749" w14:textId="77777777" w:rsidR="00C34F08" w:rsidRPr="0036309C" w:rsidRDefault="00C34F08" w:rsidP="00C34F08">
            <w:pPr>
              <w:jc w:val="right"/>
              <w:rPr>
                <w:rFonts w:asciiTheme="minorHAnsi" w:hAnsiTheme="minorHAnsi" w:cstheme="minorHAnsi"/>
              </w:rPr>
            </w:pPr>
            <w:r w:rsidRPr="0036309C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B3F9" w14:textId="77777777" w:rsidR="00C34F08" w:rsidRPr="0036309C" w:rsidRDefault="00C34F08" w:rsidP="00C34F08">
            <w:pPr>
              <w:ind w:right="3"/>
              <w:jc w:val="righ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</w:tbl>
    <w:p w14:paraId="4D915E96" w14:textId="77777777" w:rsidR="007F7172" w:rsidRPr="0036309C" w:rsidRDefault="007F7172">
      <w:pPr>
        <w:spacing w:after="4" w:line="256" w:lineRule="auto"/>
        <w:ind w:left="-15"/>
        <w:rPr>
          <w:rFonts w:asciiTheme="minorHAnsi" w:hAnsiTheme="minorHAnsi" w:cstheme="minorHAnsi"/>
          <w:sz w:val="12"/>
        </w:rPr>
      </w:pPr>
    </w:p>
    <w:sectPr w:rsidR="007F7172" w:rsidRPr="0036309C">
      <w:headerReference w:type="even" r:id="rId7"/>
      <w:headerReference w:type="default" r:id="rId8"/>
      <w:headerReference w:type="first" r:id="rId9"/>
      <w:pgSz w:w="11906" w:h="16838"/>
      <w:pgMar w:top="1495" w:right="1431" w:bottom="1008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A828" w14:textId="77777777" w:rsidR="004A504B" w:rsidRDefault="000603A9">
      <w:pPr>
        <w:spacing w:after="0" w:line="240" w:lineRule="auto"/>
      </w:pPr>
      <w:r>
        <w:separator/>
      </w:r>
    </w:p>
  </w:endnote>
  <w:endnote w:type="continuationSeparator" w:id="0">
    <w:p w14:paraId="4CD35D93" w14:textId="77777777" w:rsidR="004A504B" w:rsidRDefault="000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91DC" w14:textId="77777777" w:rsidR="004A504B" w:rsidRDefault="000603A9">
      <w:pPr>
        <w:spacing w:after="0" w:line="240" w:lineRule="auto"/>
      </w:pPr>
      <w:r>
        <w:separator/>
      </w:r>
    </w:p>
  </w:footnote>
  <w:footnote w:type="continuationSeparator" w:id="0">
    <w:p w14:paraId="16C929A9" w14:textId="77777777" w:rsidR="004A504B" w:rsidRDefault="0006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8D53" w14:textId="77777777" w:rsidR="00840646" w:rsidRDefault="000603A9">
    <w:pPr>
      <w:tabs>
        <w:tab w:val="center" w:pos="4248"/>
        <w:tab w:val="center" w:pos="4957"/>
        <w:tab w:val="center" w:pos="5664"/>
        <w:tab w:val="right" w:pos="9059"/>
      </w:tabs>
      <w:spacing w:after="8"/>
    </w:pPr>
    <w:r>
      <w:rPr>
        <w:rFonts w:ascii="Times New Roman" w:eastAsia="Times New Roman" w:hAnsi="Times New Roman" w:cs="Times New Roman"/>
      </w:rPr>
      <w:t xml:space="preserve">Oznaczenie  sprawy:   ZA.271.55.2021 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       ZAŁĄCZNIK  NR   5 do  SWZ  </w:t>
    </w:r>
  </w:p>
  <w:p w14:paraId="095E9859" w14:textId="77777777" w:rsidR="00840646" w:rsidRDefault="000603A9">
    <w:pPr>
      <w:spacing w:after="0"/>
      <w:ind w:right="-62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14:paraId="0D075717" w14:textId="77777777" w:rsidR="00840646" w:rsidRDefault="000603A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8459" w14:textId="77777777" w:rsidR="00840646" w:rsidRPr="007F7172" w:rsidRDefault="007F7172">
    <w:pPr>
      <w:spacing w:after="0"/>
      <w:rPr>
        <w:rFonts w:ascii="Times New Roman" w:hAnsi="Times New Roman" w:cs="Times New Roman"/>
        <w:sz w:val="18"/>
      </w:rPr>
    </w:pPr>
    <w:r w:rsidRPr="007F7172">
      <w:rPr>
        <w:rFonts w:ascii="Times New Roman" w:hAnsi="Times New Roman" w:cs="Times New Roman"/>
        <w:b/>
        <w:sz w:val="20"/>
        <w:szCs w:val="24"/>
      </w:rPr>
      <w:t xml:space="preserve">Oznaczenie  sprawy:  GODS-ZP.2712.1.2022 </w:t>
    </w:r>
    <w:r w:rsidRPr="007F7172">
      <w:rPr>
        <w:rFonts w:ascii="Times New Roman" w:hAnsi="Times New Roman" w:cs="Times New Roman"/>
        <w:b/>
        <w:sz w:val="20"/>
        <w:szCs w:val="24"/>
      </w:rPr>
      <w:tab/>
      <w:t xml:space="preserve">                      </w:t>
    </w:r>
    <w:r>
      <w:rPr>
        <w:rFonts w:ascii="Times New Roman" w:hAnsi="Times New Roman" w:cs="Times New Roman"/>
        <w:b/>
        <w:sz w:val="20"/>
        <w:szCs w:val="24"/>
      </w:rPr>
      <w:tab/>
    </w:r>
    <w:r w:rsidRPr="007F7172">
      <w:rPr>
        <w:rFonts w:ascii="Times New Roman" w:hAnsi="Times New Roman" w:cs="Times New Roman"/>
        <w:b/>
        <w:sz w:val="20"/>
        <w:szCs w:val="24"/>
      </w:rPr>
      <w:t xml:space="preserve">ZAŁĄCZNIK  NR  </w:t>
    </w:r>
    <w:r w:rsidR="00375863">
      <w:rPr>
        <w:rFonts w:ascii="Times New Roman" w:hAnsi="Times New Roman" w:cs="Times New Roman"/>
        <w:b/>
        <w:sz w:val="20"/>
        <w:szCs w:val="24"/>
      </w:rPr>
      <w:t>6</w:t>
    </w:r>
    <w:r w:rsidRPr="007F7172">
      <w:rPr>
        <w:rFonts w:ascii="Times New Roman" w:hAnsi="Times New Roman" w:cs="Times New Roman"/>
        <w:b/>
        <w:sz w:val="20"/>
        <w:szCs w:val="24"/>
      </w:rPr>
      <w:t xml:space="preserve">  DO  SWZ</w:t>
    </w:r>
    <w:r w:rsidR="000603A9" w:rsidRPr="007F7172"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1E5D" w14:textId="77777777" w:rsidR="00840646" w:rsidRDefault="000603A9">
    <w:pPr>
      <w:tabs>
        <w:tab w:val="center" w:pos="4248"/>
        <w:tab w:val="center" w:pos="4957"/>
        <w:tab w:val="center" w:pos="5664"/>
        <w:tab w:val="right" w:pos="9059"/>
      </w:tabs>
      <w:spacing w:after="8"/>
    </w:pPr>
    <w:r>
      <w:rPr>
        <w:rFonts w:ascii="Times New Roman" w:eastAsia="Times New Roman" w:hAnsi="Times New Roman" w:cs="Times New Roman"/>
      </w:rPr>
      <w:t xml:space="preserve">Oznaczenie  sprawy:   ZA.271.55.2021  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       ZAŁĄCZNIK  NR   5 do  SWZ  </w:t>
    </w:r>
  </w:p>
  <w:p w14:paraId="4AD288F6" w14:textId="77777777" w:rsidR="00840646" w:rsidRDefault="000603A9">
    <w:pPr>
      <w:spacing w:after="0"/>
      <w:ind w:right="-62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14:paraId="09DD2188" w14:textId="77777777" w:rsidR="00840646" w:rsidRDefault="000603A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0192"/>
    <w:multiLevelType w:val="hybridMultilevel"/>
    <w:tmpl w:val="F1B0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32A5"/>
    <w:multiLevelType w:val="hybridMultilevel"/>
    <w:tmpl w:val="3730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71D50"/>
    <w:multiLevelType w:val="hybridMultilevel"/>
    <w:tmpl w:val="6CBA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5919"/>
    <w:multiLevelType w:val="hybridMultilevel"/>
    <w:tmpl w:val="A32C7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46"/>
    <w:rsid w:val="0003040A"/>
    <w:rsid w:val="000603A9"/>
    <w:rsid w:val="000C5140"/>
    <w:rsid w:val="00304D3D"/>
    <w:rsid w:val="0036309C"/>
    <w:rsid w:val="00375863"/>
    <w:rsid w:val="00436ACC"/>
    <w:rsid w:val="004A504B"/>
    <w:rsid w:val="00531862"/>
    <w:rsid w:val="0059464D"/>
    <w:rsid w:val="00761AA1"/>
    <w:rsid w:val="007F7172"/>
    <w:rsid w:val="00840646"/>
    <w:rsid w:val="00862AF6"/>
    <w:rsid w:val="00BE3EC2"/>
    <w:rsid w:val="00C34F08"/>
    <w:rsid w:val="00CA57EB"/>
    <w:rsid w:val="00CB1AE4"/>
    <w:rsid w:val="00E172D2"/>
    <w:rsid w:val="00E62D4A"/>
    <w:rsid w:val="00F97714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3068"/>
  <w15:docId w15:val="{DC657A58-3394-469C-94C5-FDE362D6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F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7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F71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D4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D4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D4A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62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Wzor_formularz_cenowy</vt:lpstr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Wzor_formularz_cenowy</dc:title>
  <dc:subject/>
  <dc:creator>za15</dc:creator>
  <cp:keywords/>
  <cp:lastModifiedBy>Bernadeta Mandok</cp:lastModifiedBy>
  <cp:revision>10</cp:revision>
  <dcterms:created xsi:type="dcterms:W3CDTF">2022-06-03T12:18:00Z</dcterms:created>
  <dcterms:modified xsi:type="dcterms:W3CDTF">2022-07-06T13:04:00Z</dcterms:modified>
</cp:coreProperties>
</file>